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B6" w:rsidRDefault="006B6DB6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ОТЧЁТ </w:t>
      </w:r>
    </w:p>
    <w:p w:rsidR="00712CE3" w:rsidRPr="00530B9E" w:rsidRDefault="006B6DB6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исполнении муниципального задания</w:t>
      </w: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B9E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униципального бюджетного общеобразовательного учреждения средней общеобразовательной школы с. Тополево </w:t>
      </w: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Хабаровского муниципального района </w:t>
      </w:r>
    </w:p>
    <w:p w:rsidR="00712CE3" w:rsidRDefault="006B6DB6" w:rsidP="006B6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E459DD">
        <w:rPr>
          <w:rFonts w:ascii="Times New Roman" w:hAnsi="Times New Roman" w:cs="Times New Roman"/>
          <w:b/>
          <w:sz w:val="28"/>
        </w:rPr>
        <w:t>2017</w:t>
      </w:r>
      <w:r w:rsidR="00712CE3">
        <w:rPr>
          <w:rFonts w:ascii="Times New Roman" w:hAnsi="Times New Roman" w:cs="Times New Roman"/>
          <w:b/>
          <w:sz w:val="28"/>
        </w:rPr>
        <w:t xml:space="preserve"> год</w:t>
      </w: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445E">
        <w:rPr>
          <w:rFonts w:ascii="Times New Roman" w:hAnsi="Times New Roman" w:cs="Times New Roman"/>
          <w:sz w:val="28"/>
        </w:rPr>
        <w:t>Показатели</w:t>
      </w:r>
      <w:r>
        <w:rPr>
          <w:rFonts w:ascii="Times New Roman" w:hAnsi="Times New Roman" w:cs="Times New Roman"/>
          <w:sz w:val="28"/>
        </w:rPr>
        <w:t>,</w:t>
      </w:r>
      <w:r w:rsidRPr="00D9445E">
        <w:rPr>
          <w:rFonts w:ascii="Times New Roman" w:hAnsi="Times New Roman" w:cs="Times New Roman"/>
          <w:sz w:val="28"/>
        </w:rPr>
        <w:t xml:space="preserve"> характеризующие качество муниципальной услуги</w:t>
      </w:r>
    </w:p>
    <w:p w:rsidR="00916B70" w:rsidRDefault="00916B70" w:rsidP="00712C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5" w:type="nil"/>
        <w:tblInd w:w="-100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2551"/>
        <w:gridCol w:w="1935"/>
        <w:gridCol w:w="1638"/>
      </w:tblGrid>
      <w:tr w:rsidR="006B6DB6" w:rsidRPr="00366169" w:rsidTr="000C6728">
        <w:trPr>
          <w:tblCellSpacing w:w="5" w:type="nil"/>
        </w:trPr>
        <w:tc>
          <w:tcPr>
            <w:tcW w:w="95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Объемы оказания муниципальной услуги:</w:t>
            </w:r>
          </w:p>
        </w:tc>
      </w:tr>
      <w:tr w:rsidR="006B6DB6" w:rsidRPr="00366169" w:rsidTr="000C6728">
        <w:trPr>
          <w:trHeight w:val="10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Значение,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утвержденное в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муниципальном задании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на отчетный период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значение за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Источник (и)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фактическом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значении</w:t>
            </w:r>
          </w:p>
          <w:p w:rsidR="006B6DB6" w:rsidRPr="00366169" w:rsidRDefault="006B6DB6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6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6B6DB6" w:rsidRPr="00366169" w:rsidTr="000C6728">
        <w:trPr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916B70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доступного и бесплатного НОО, ООО, СОО</w:t>
            </w:r>
            <w:r w:rsidR="000C6728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3C693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DB6" w:rsidRPr="00366169" w:rsidRDefault="000C6728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6DB6" w:rsidRPr="00D9445E" w:rsidRDefault="006B6DB6" w:rsidP="00712C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189"/>
        <w:gridCol w:w="1265"/>
        <w:gridCol w:w="1623"/>
        <w:gridCol w:w="1507"/>
        <w:gridCol w:w="1982"/>
        <w:gridCol w:w="1805"/>
      </w:tblGrid>
      <w:tr w:rsidR="00916B70" w:rsidRPr="00322EDE" w:rsidTr="00E459DD">
        <w:tc>
          <w:tcPr>
            <w:tcW w:w="2189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6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23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показателя, утвержденное в </w:t>
            </w:r>
            <w:proofErr w:type="spellStart"/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proofErr w:type="spellEnd"/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. задании</w:t>
            </w:r>
          </w:p>
        </w:tc>
        <w:tc>
          <w:tcPr>
            <w:tcW w:w="1507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2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05" w:type="dxa"/>
          </w:tcPr>
          <w:p w:rsidR="00916B70" w:rsidRPr="00322EDE" w:rsidRDefault="00916B70" w:rsidP="00A9445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Источник(и) информации о фактическом значении показателя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 учащихся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7" w:type="dxa"/>
          </w:tcPr>
          <w:p w:rsidR="00E459DD" w:rsidRPr="00224760" w:rsidRDefault="00E459DD" w:rsidP="00E4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Удовлетворенность родителей качеством образования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07" w:type="dxa"/>
          </w:tcPr>
          <w:p w:rsidR="00E459DD" w:rsidRPr="00224760" w:rsidRDefault="003C6938" w:rsidP="00E4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Результаты анкетирования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выпускников 11 классов, поступивших в учреждения высшего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профессионального образования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07" w:type="dxa"/>
          </w:tcPr>
          <w:p w:rsidR="00E459DD" w:rsidRPr="00224760" w:rsidRDefault="003C6938" w:rsidP="00E4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выпускников 9 классов, отчет учреждения продолживших обучение в 10 классе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07" w:type="dxa"/>
          </w:tcPr>
          <w:p w:rsidR="00E459DD" w:rsidRPr="00224760" w:rsidRDefault="003C6938" w:rsidP="00E4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47,05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контингента</w:t>
            </w: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выпускников 4 классов, окончивших 1 ступень обучения на «отлично»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</w:tcPr>
          <w:p w:rsidR="00E459DD" w:rsidRPr="00224760" w:rsidRDefault="00E459DD" w:rsidP="00E4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победителей (призеров) олимпиад, конкурсов всех этапов их проведения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07" w:type="dxa"/>
          </w:tcPr>
          <w:p w:rsidR="00E459DD" w:rsidRPr="005F3BFD" w:rsidRDefault="005F3BFD" w:rsidP="00E45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2" w:type="dxa"/>
          </w:tcPr>
          <w:p w:rsidR="00E459DD" w:rsidRPr="005F3BFD" w:rsidRDefault="00CF144F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дистанционные</w:t>
            </w: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учащихся, охваченных профильным образованием и углубленным изучением отдельных предметов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</w:tcPr>
          <w:p w:rsidR="00E459DD" w:rsidRPr="00224760" w:rsidRDefault="003C6938" w:rsidP="00E4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Особенность учебного плана</w:t>
            </w: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педагогических работников, имеющих первую и высшую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квалификационные категории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07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31,4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Низкая активность педагогов</w:t>
            </w: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Статистические отчеты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выпускников 11(12) классо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в, получивших аттестат о среднем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7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  <w:tr w:rsidR="00E459DD" w:rsidRPr="00322EDE" w:rsidTr="00E459DD">
        <w:tc>
          <w:tcPr>
            <w:tcW w:w="2189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численности выпускников 11(12) </w:t>
            </w: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классов, получивших по результатам ЕГЭ по предметам по выбору средний тестовый балл более 55</w:t>
            </w:r>
          </w:p>
        </w:tc>
        <w:tc>
          <w:tcPr>
            <w:tcW w:w="1265" w:type="dxa"/>
          </w:tcPr>
          <w:p w:rsidR="00E459DD" w:rsidRPr="00322EDE" w:rsidRDefault="00E459DD" w:rsidP="00E459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23" w:type="dxa"/>
          </w:tcPr>
          <w:p w:rsidR="00E459DD" w:rsidRPr="00322EDE" w:rsidRDefault="00E459DD" w:rsidP="00E4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07" w:type="dxa"/>
          </w:tcPr>
          <w:p w:rsidR="00E459DD" w:rsidRPr="004E45FD" w:rsidRDefault="00CF144F" w:rsidP="00E45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982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05" w:type="dxa"/>
          </w:tcPr>
          <w:p w:rsidR="00E459DD" w:rsidRPr="00322EDE" w:rsidRDefault="00E459DD" w:rsidP="00E459D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2EDE">
              <w:rPr>
                <w:rFonts w:ascii="Times New Roman" w:hAnsi="Times New Roman" w:cs="Times New Roman"/>
                <w:sz w:val="26"/>
                <w:szCs w:val="26"/>
              </w:rPr>
              <w:t>Отчет учреждения</w:t>
            </w:r>
          </w:p>
        </w:tc>
      </w:tr>
    </w:tbl>
    <w:p w:rsidR="00712CE3" w:rsidRDefault="00712CE3" w:rsidP="0071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71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E3"/>
    <w:rsid w:val="000A6873"/>
    <w:rsid w:val="000C6728"/>
    <w:rsid w:val="00264078"/>
    <w:rsid w:val="00384535"/>
    <w:rsid w:val="003C6938"/>
    <w:rsid w:val="004E45FD"/>
    <w:rsid w:val="005F3BFD"/>
    <w:rsid w:val="006B6DB6"/>
    <w:rsid w:val="00712CE3"/>
    <w:rsid w:val="00916B70"/>
    <w:rsid w:val="00991C84"/>
    <w:rsid w:val="00B75AA6"/>
    <w:rsid w:val="00BE6C08"/>
    <w:rsid w:val="00CF144F"/>
    <w:rsid w:val="00E427C3"/>
    <w:rsid w:val="00E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6A809-E63A-439D-9895-605451F5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2018-06-19T10:18:00Z</dcterms:created>
  <dcterms:modified xsi:type="dcterms:W3CDTF">2018-06-19T10:18:00Z</dcterms:modified>
</cp:coreProperties>
</file>