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DB6" w:rsidRDefault="006B6DB6" w:rsidP="00712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ОТЧЁТ </w:t>
      </w:r>
    </w:p>
    <w:p w:rsidR="00712CE3" w:rsidRPr="00530B9E" w:rsidRDefault="006B6DB6" w:rsidP="00712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 исполнении муниципального задания</w:t>
      </w:r>
    </w:p>
    <w:p w:rsidR="00712CE3" w:rsidRDefault="00712CE3" w:rsidP="00712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30B9E">
        <w:rPr>
          <w:rFonts w:ascii="Times New Roman" w:hAnsi="Times New Roman" w:cs="Times New Roman"/>
          <w:b/>
          <w:sz w:val="28"/>
        </w:rPr>
        <w:t>М</w:t>
      </w:r>
      <w:r>
        <w:rPr>
          <w:rFonts w:ascii="Times New Roman" w:hAnsi="Times New Roman" w:cs="Times New Roman"/>
          <w:b/>
          <w:sz w:val="28"/>
        </w:rPr>
        <w:t xml:space="preserve">униципального бюджетного общеобразовательного учреждения средней общеобразовательной школы с. Тополево </w:t>
      </w:r>
    </w:p>
    <w:p w:rsidR="00712CE3" w:rsidRDefault="00712CE3" w:rsidP="00712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Хабаровского муниципального района </w:t>
      </w:r>
    </w:p>
    <w:p w:rsidR="00712CE3" w:rsidRDefault="006B6DB6" w:rsidP="006B6D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 </w:t>
      </w:r>
      <w:r w:rsidR="00712CE3">
        <w:rPr>
          <w:rFonts w:ascii="Times New Roman" w:hAnsi="Times New Roman" w:cs="Times New Roman"/>
          <w:b/>
          <w:sz w:val="28"/>
        </w:rPr>
        <w:t>2015 год</w:t>
      </w:r>
    </w:p>
    <w:p w:rsidR="00712CE3" w:rsidRDefault="00712CE3" w:rsidP="00712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12CE3" w:rsidRDefault="00712CE3" w:rsidP="00712CE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9445E">
        <w:rPr>
          <w:rFonts w:ascii="Times New Roman" w:hAnsi="Times New Roman" w:cs="Times New Roman"/>
          <w:sz w:val="28"/>
        </w:rPr>
        <w:t>Показатели</w:t>
      </w:r>
      <w:r>
        <w:rPr>
          <w:rFonts w:ascii="Times New Roman" w:hAnsi="Times New Roman" w:cs="Times New Roman"/>
          <w:sz w:val="28"/>
        </w:rPr>
        <w:t>,</w:t>
      </w:r>
      <w:r w:rsidRPr="00D9445E">
        <w:rPr>
          <w:rFonts w:ascii="Times New Roman" w:hAnsi="Times New Roman" w:cs="Times New Roman"/>
          <w:sz w:val="28"/>
        </w:rPr>
        <w:t xml:space="preserve"> характеризующие качество муниципальной услуги</w:t>
      </w:r>
    </w:p>
    <w:p w:rsidR="00916B70" w:rsidRDefault="00916B70" w:rsidP="00712CE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CellSpacing w:w="5" w:type="nil"/>
        <w:tblInd w:w="-1003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276"/>
        <w:gridCol w:w="2551"/>
        <w:gridCol w:w="1935"/>
        <w:gridCol w:w="1638"/>
      </w:tblGrid>
      <w:tr w:rsidR="006B6DB6" w:rsidRPr="00366169" w:rsidTr="000C6728">
        <w:trPr>
          <w:tblCellSpacing w:w="5" w:type="nil"/>
        </w:trPr>
        <w:tc>
          <w:tcPr>
            <w:tcW w:w="95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DB6" w:rsidRPr="00366169" w:rsidRDefault="006B6DB6" w:rsidP="00A9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6169">
              <w:rPr>
                <w:rFonts w:ascii="Times New Roman" w:hAnsi="Times New Roman"/>
                <w:sz w:val="24"/>
                <w:szCs w:val="24"/>
              </w:rPr>
              <w:t>Объемы оказания муниципальной услуги:</w:t>
            </w:r>
          </w:p>
        </w:tc>
      </w:tr>
      <w:tr w:rsidR="006B6DB6" w:rsidRPr="00366169" w:rsidTr="000C6728">
        <w:trPr>
          <w:trHeight w:val="1000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DB6" w:rsidRPr="00366169" w:rsidRDefault="006B6DB6" w:rsidP="00A9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6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6B6DB6" w:rsidRPr="00366169" w:rsidRDefault="006B6DB6" w:rsidP="00A9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69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DB6" w:rsidRPr="00366169" w:rsidRDefault="006B6DB6" w:rsidP="00A9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69"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  <w:p w:rsidR="006B6DB6" w:rsidRPr="00366169" w:rsidRDefault="006B6DB6" w:rsidP="00A9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69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DB6" w:rsidRPr="00366169" w:rsidRDefault="006B6DB6" w:rsidP="00A9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69">
              <w:rPr>
                <w:rFonts w:ascii="Times New Roman" w:hAnsi="Times New Roman"/>
                <w:sz w:val="24"/>
                <w:szCs w:val="24"/>
              </w:rPr>
              <w:t>Значение,</w:t>
            </w:r>
          </w:p>
          <w:p w:rsidR="006B6DB6" w:rsidRPr="00366169" w:rsidRDefault="006B6DB6" w:rsidP="00A9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69">
              <w:rPr>
                <w:rFonts w:ascii="Times New Roman" w:hAnsi="Times New Roman"/>
                <w:sz w:val="24"/>
                <w:szCs w:val="24"/>
              </w:rPr>
              <w:t>утвержденное в</w:t>
            </w:r>
          </w:p>
          <w:p w:rsidR="006B6DB6" w:rsidRPr="00366169" w:rsidRDefault="006B6DB6" w:rsidP="00A9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69">
              <w:rPr>
                <w:rFonts w:ascii="Times New Roman" w:hAnsi="Times New Roman"/>
                <w:sz w:val="24"/>
                <w:szCs w:val="24"/>
              </w:rPr>
              <w:t>муниципальном задании</w:t>
            </w:r>
          </w:p>
          <w:p w:rsidR="006B6DB6" w:rsidRPr="00366169" w:rsidRDefault="006B6DB6" w:rsidP="00A9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69">
              <w:rPr>
                <w:rFonts w:ascii="Times New Roman" w:hAnsi="Times New Roman"/>
                <w:sz w:val="24"/>
                <w:szCs w:val="24"/>
              </w:rPr>
              <w:t>на отчетный период</w:t>
            </w: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DB6" w:rsidRPr="00366169" w:rsidRDefault="006B6DB6" w:rsidP="00A9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69">
              <w:rPr>
                <w:rFonts w:ascii="Times New Roman" w:hAnsi="Times New Roman"/>
                <w:sz w:val="24"/>
                <w:szCs w:val="24"/>
              </w:rPr>
              <w:t>Фактическое</w:t>
            </w:r>
          </w:p>
          <w:p w:rsidR="006B6DB6" w:rsidRPr="00366169" w:rsidRDefault="006B6DB6" w:rsidP="00A9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69">
              <w:rPr>
                <w:rFonts w:ascii="Times New Roman" w:hAnsi="Times New Roman"/>
                <w:sz w:val="24"/>
                <w:szCs w:val="24"/>
              </w:rPr>
              <w:t>значение за</w:t>
            </w:r>
          </w:p>
          <w:p w:rsidR="006B6DB6" w:rsidRPr="00366169" w:rsidRDefault="006B6DB6" w:rsidP="00A9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69">
              <w:rPr>
                <w:rFonts w:ascii="Times New Roman" w:hAnsi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DB6" w:rsidRPr="00366169" w:rsidRDefault="006B6DB6" w:rsidP="00A9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69">
              <w:rPr>
                <w:rFonts w:ascii="Times New Roman" w:hAnsi="Times New Roman"/>
                <w:sz w:val="24"/>
                <w:szCs w:val="24"/>
              </w:rPr>
              <w:t>Источник (и)</w:t>
            </w:r>
          </w:p>
          <w:p w:rsidR="006B6DB6" w:rsidRPr="00366169" w:rsidRDefault="006B6DB6" w:rsidP="00A9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69">
              <w:rPr>
                <w:rFonts w:ascii="Times New Roman" w:hAnsi="Times New Roman"/>
                <w:sz w:val="24"/>
                <w:szCs w:val="24"/>
              </w:rPr>
              <w:t>информации о</w:t>
            </w:r>
          </w:p>
          <w:p w:rsidR="006B6DB6" w:rsidRPr="00366169" w:rsidRDefault="006B6DB6" w:rsidP="00A9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69">
              <w:rPr>
                <w:rFonts w:ascii="Times New Roman" w:hAnsi="Times New Roman"/>
                <w:sz w:val="24"/>
                <w:szCs w:val="24"/>
              </w:rPr>
              <w:t>фактическом</w:t>
            </w:r>
          </w:p>
          <w:p w:rsidR="006B6DB6" w:rsidRPr="00366169" w:rsidRDefault="006B6DB6" w:rsidP="00A9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69">
              <w:rPr>
                <w:rFonts w:ascii="Times New Roman" w:hAnsi="Times New Roman"/>
                <w:sz w:val="24"/>
                <w:szCs w:val="24"/>
              </w:rPr>
              <w:t>значении</w:t>
            </w:r>
          </w:p>
          <w:p w:rsidR="006B6DB6" w:rsidRPr="00366169" w:rsidRDefault="006B6DB6" w:rsidP="00A9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69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</w:tr>
      <w:tr w:rsidR="006B6DB6" w:rsidRPr="00366169" w:rsidTr="000C6728">
        <w:trPr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DB6" w:rsidRPr="00366169" w:rsidRDefault="00916B70" w:rsidP="00A9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доступного и бесплатного НОО, ООО, СОО</w:t>
            </w:r>
            <w:r w:rsidR="000C6728">
              <w:rPr>
                <w:rFonts w:ascii="Times New Roman" w:hAnsi="Times New Roman"/>
                <w:sz w:val="24"/>
                <w:szCs w:val="24"/>
              </w:rPr>
              <w:t xml:space="preserve"> по образовательным программам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DB6" w:rsidRPr="00366169" w:rsidRDefault="000C6728" w:rsidP="00A9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DB6" w:rsidRPr="00366169" w:rsidRDefault="000C6728" w:rsidP="00A9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689</w:t>
            </w: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DB6" w:rsidRPr="00366169" w:rsidRDefault="000C6728" w:rsidP="00A9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DB6" w:rsidRPr="00366169" w:rsidRDefault="000C6728" w:rsidP="00A9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Статотчёт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B6DB6" w:rsidRPr="00D9445E" w:rsidRDefault="006B6DB6" w:rsidP="00712CE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189"/>
        <w:gridCol w:w="1265"/>
        <w:gridCol w:w="1623"/>
        <w:gridCol w:w="1507"/>
        <w:gridCol w:w="1982"/>
        <w:gridCol w:w="1805"/>
      </w:tblGrid>
      <w:tr w:rsidR="00916B70" w:rsidRPr="00322EDE" w:rsidTr="00A94457">
        <w:tc>
          <w:tcPr>
            <w:tcW w:w="2237" w:type="dxa"/>
          </w:tcPr>
          <w:p w:rsidR="00916B70" w:rsidRPr="00322EDE" w:rsidRDefault="00916B70" w:rsidP="00A9445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92" w:type="dxa"/>
          </w:tcPr>
          <w:p w:rsidR="00916B70" w:rsidRPr="00322EDE" w:rsidRDefault="00916B70" w:rsidP="00A9445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658" w:type="dxa"/>
          </w:tcPr>
          <w:p w:rsidR="00916B70" w:rsidRPr="00322EDE" w:rsidRDefault="00916B70" w:rsidP="00A9445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 xml:space="preserve">Значение показателя, утвержденное в </w:t>
            </w:r>
            <w:proofErr w:type="spellStart"/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мун</w:t>
            </w:r>
            <w:proofErr w:type="spellEnd"/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. задании</w:t>
            </w:r>
          </w:p>
        </w:tc>
        <w:tc>
          <w:tcPr>
            <w:tcW w:w="1539" w:type="dxa"/>
          </w:tcPr>
          <w:p w:rsidR="00916B70" w:rsidRPr="00322EDE" w:rsidRDefault="00916B70" w:rsidP="00A9445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Фактическое значение показателя</w:t>
            </w:r>
          </w:p>
        </w:tc>
        <w:tc>
          <w:tcPr>
            <w:tcW w:w="2026" w:type="dxa"/>
          </w:tcPr>
          <w:p w:rsidR="00916B70" w:rsidRPr="00322EDE" w:rsidRDefault="00916B70" w:rsidP="00A9445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Характеристика причин отклонения от запланированных значений</w:t>
            </w:r>
          </w:p>
        </w:tc>
        <w:tc>
          <w:tcPr>
            <w:tcW w:w="1845" w:type="dxa"/>
          </w:tcPr>
          <w:p w:rsidR="00916B70" w:rsidRPr="00322EDE" w:rsidRDefault="00916B70" w:rsidP="00A9445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Источник(и) информации о фактическом значении показателя</w:t>
            </w:r>
          </w:p>
        </w:tc>
      </w:tr>
      <w:tr w:rsidR="00916B70" w:rsidRPr="00322EDE" w:rsidTr="00A94457">
        <w:tc>
          <w:tcPr>
            <w:tcW w:w="2237" w:type="dxa"/>
          </w:tcPr>
          <w:p w:rsidR="00916B70" w:rsidRPr="00322EDE" w:rsidRDefault="00916B70" w:rsidP="00A9445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Сохранность контингента учащихся</w:t>
            </w:r>
          </w:p>
        </w:tc>
        <w:tc>
          <w:tcPr>
            <w:tcW w:w="1292" w:type="dxa"/>
          </w:tcPr>
          <w:p w:rsidR="00916B70" w:rsidRPr="00322EDE" w:rsidRDefault="00916B70" w:rsidP="00A9445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658" w:type="dxa"/>
          </w:tcPr>
          <w:p w:rsidR="00916B70" w:rsidRPr="00224760" w:rsidRDefault="00916B70" w:rsidP="00A9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9" w:type="dxa"/>
          </w:tcPr>
          <w:p w:rsidR="00916B70" w:rsidRPr="00224760" w:rsidRDefault="00916B70" w:rsidP="00A9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6" w:type="dxa"/>
          </w:tcPr>
          <w:p w:rsidR="00916B70" w:rsidRPr="00322EDE" w:rsidRDefault="00916B70" w:rsidP="00A9445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</w:tcPr>
          <w:p w:rsidR="00916B70" w:rsidRPr="00322EDE" w:rsidRDefault="00916B70" w:rsidP="00A9445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Отчет учреждения</w:t>
            </w:r>
          </w:p>
        </w:tc>
      </w:tr>
      <w:tr w:rsidR="00916B70" w:rsidRPr="00322EDE" w:rsidTr="00A94457">
        <w:tc>
          <w:tcPr>
            <w:tcW w:w="2237" w:type="dxa"/>
          </w:tcPr>
          <w:p w:rsidR="00916B70" w:rsidRPr="00322EDE" w:rsidRDefault="00916B70" w:rsidP="00A9445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Удовлетворенность родителей качеством образования</w:t>
            </w:r>
          </w:p>
        </w:tc>
        <w:tc>
          <w:tcPr>
            <w:tcW w:w="1292" w:type="dxa"/>
          </w:tcPr>
          <w:p w:rsidR="00916B70" w:rsidRPr="00322EDE" w:rsidRDefault="00916B70" w:rsidP="00A9445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658" w:type="dxa"/>
          </w:tcPr>
          <w:p w:rsidR="00916B70" w:rsidRPr="00224760" w:rsidRDefault="00916B70" w:rsidP="00A9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39" w:type="dxa"/>
          </w:tcPr>
          <w:p w:rsidR="00916B70" w:rsidRPr="00224760" w:rsidRDefault="000C6728" w:rsidP="00A9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2026" w:type="dxa"/>
          </w:tcPr>
          <w:p w:rsidR="00916B70" w:rsidRPr="00322EDE" w:rsidRDefault="00916B70" w:rsidP="00A9445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</w:tcPr>
          <w:p w:rsidR="00916B70" w:rsidRPr="00322EDE" w:rsidRDefault="00916B70" w:rsidP="00A9445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Результаты анкетирования</w:t>
            </w:r>
          </w:p>
        </w:tc>
      </w:tr>
      <w:tr w:rsidR="00916B70" w:rsidRPr="00322EDE" w:rsidTr="00A94457">
        <w:tc>
          <w:tcPr>
            <w:tcW w:w="2237" w:type="dxa"/>
          </w:tcPr>
          <w:p w:rsidR="00916B70" w:rsidRPr="00322EDE" w:rsidRDefault="00916B70" w:rsidP="00A9445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численности выпускников 11 классов, поступивших в учреждения высшего </w:t>
            </w:r>
            <w:r w:rsidRPr="00322E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профессионального образования</w:t>
            </w:r>
          </w:p>
        </w:tc>
        <w:tc>
          <w:tcPr>
            <w:tcW w:w="1292" w:type="dxa"/>
          </w:tcPr>
          <w:p w:rsidR="00916B70" w:rsidRPr="00322EDE" w:rsidRDefault="00916B70" w:rsidP="00A9445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1658" w:type="dxa"/>
          </w:tcPr>
          <w:p w:rsidR="00916B70" w:rsidRPr="00224760" w:rsidRDefault="00916B70" w:rsidP="00A9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539" w:type="dxa"/>
          </w:tcPr>
          <w:p w:rsidR="00916B70" w:rsidRPr="00224760" w:rsidRDefault="00916B70" w:rsidP="00A9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6" w:type="dxa"/>
          </w:tcPr>
          <w:p w:rsidR="00916B70" w:rsidRPr="00322EDE" w:rsidRDefault="00916B70" w:rsidP="00A9445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</w:tcPr>
          <w:p w:rsidR="00916B70" w:rsidRPr="00322EDE" w:rsidRDefault="00916B70" w:rsidP="00A9445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Отчет учреждения</w:t>
            </w:r>
          </w:p>
        </w:tc>
      </w:tr>
      <w:tr w:rsidR="00916B70" w:rsidRPr="00322EDE" w:rsidTr="00A94457">
        <w:tc>
          <w:tcPr>
            <w:tcW w:w="2237" w:type="dxa"/>
          </w:tcPr>
          <w:p w:rsidR="00916B70" w:rsidRPr="00322EDE" w:rsidRDefault="00916B70" w:rsidP="00A9445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Удельный вес численности выпускников 9 классов, отчет учреждения продолживших обучение в 10 классе</w:t>
            </w:r>
          </w:p>
        </w:tc>
        <w:tc>
          <w:tcPr>
            <w:tcW w:w="1292" w:type="dxa"/>
          </w:tcPr>
          <w:p w:rsidR="00916B70" w:rsidRPr="00322EDE" w:rsidRDefault="00916B70" w:rsidP="00A9445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658" w:type="dxa"/>
          </w:tcPr>
          <w:p w:rsidR="00916B70" w:rsidRPr="00224760" w:rsidRDefault="00916B70" w:rsidP="00A9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39" w:type="dxa"/>
          </w:tcPr>
          <w:p w:rsidR="00916B70" w:rsidRPr="00224760" w:rsidRDefault="00916B70" w:rsidP="00A9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2026" w:type="dxa"/>
          </w:tcPr>
          <w:p w:rsidR="00916B70" w:rsidRPr="00322EDE" w:rsidRDefault="00264078" w:rsidP="00A9445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Особенности контингента</w:t>
            </w:r>
            <w:bookmarkStart w:id="0" w:name="_GoBack"/>
            <w:bookmarkEnd w:id="0"/>
          </w:p>
        </w:tc>
        <w:tc>
          <w:tcPr>
            <w:tcW w:w="1845" w:type="dxa"/>
          </w:tcPr>
          <w:p w:rsidR="00916B70" w:rsidRPr="00322EDE" w:rsidRDefault="00916B70" w:rsidP="00A9445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Отчет учреждения</w:t>
            </w:r>
          </w:p>
        </w:tc>
      </w:tr>
      <w:tr w:rsidR="00916B70" w:rsidRPr="00322EDE" w:rsidTr="00A94457">
        <w:tc>
          <w:tcPr>
            <w:tcW w:w="2237" w:type="dxa"/>
          </w:tcPr>
          <w:p w:rsidR="00916B70" w:rsidRPr="00322EDE" w:rsidRDefault="00916B70" w:rsidP="00A9445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Удельный вес численности выпускников 4 классов, окончивших 1 ступень обучения на «отлично»</w:t>
            </w:r>
          </w:p>
        </w:tc>
        <w:tc>
          <w:tcPr>
            <w:tcW w:w="1292" w:type="dxa"/>
          </w:tcPr>
          <w:p w:rsidR="00916B70" w:rsidRPr="00322EDE" w:rsidRDefault="00916B70" w:rsidP="00A9445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658" w:type="dxa"/>
          </w:tcPr>
          <w:p w:rsidR="00916B70" w:rsidRPr="00224760" w:rsidRDefault="00916B70" w:rsidP="00A9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39" w:type="dxa"/>
          </w:tcPr>
          <w:p w:rsidR="00916B70" w:rsidRPr="00224760" w:rsidRDefault="00916B70" w:rsidP="00A9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2026" w:type="dxa"/>
          </w:tcPr>
          <w:p w:rsidR="00916B70" w:rsidRPr="00322EDE" w:rsidRDefault="00916B70" w:rsidP="00A9445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</w:tcPr>
          <w:p w:rsidR="00916B70" w:rsidRPr="00322EDE" w:rsidRDefault="00916B70" w:rsidP="00A9445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Отчет учреждения</w:t>
            </w:r>
          </w:p>
        </w:tc>
      </w:tr>
      <w:tr w:rsidR="00916B70" w:rsidRPr="00322EDE" w:rsidTr="00A94457">
        <w:tc>
          <w:tcPr>
            <w:tcW w:w="2237" w:type="dxa"/>
          </w:tcPr>
          <w:p w:rsidR="00916B70" w:rsidRPr="00322EDE" w:rsidRDefault="00916B70" w:rsidP="00A9445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Удельный вес численности победителей (призеров) олимпиад, конкурсов всех этапов их проведения</w:t>
            </w:r>
          </w:p>
        </w:tc>
        <w:tc>
          <w:tcPr>
            <w:tcW w:w="1292" w:type="dxa"/>
          </w:tcPr>
          <w:p w:rsidR="00916B70" w:rsidRPr="00322EDE" w:rsidRDefault="00916B70" w:rsidP="00A9445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658" w:type="dxa"/>
          </w:tcPr>
          <w:p w:rsidR="00916B70" w:rsidRPr="00224760" w:rsidRDefault="00916B70" w:rsidP="00A9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539" w:type="dxa"/>
          </w:tcPr>
          <w:p w:rsidR="00916B70" w:rsidRPr="00224760" w:rsidRDefault="00916B70" w:rsidP="00A9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2026" w:type="dxa"/>
          </w:tcPr>
          <w:p w:rsidR="00916B70" w:rsidRPr="00322EDE" w:rsidRDefault="00916B70" w:rsidP="00A9445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</w:tcPr>
          <w:p w:rsidR="00916B70" w:rsidRPr="00322EDE" w:rsidRDefault="00916B70" w:rsidP="00A9445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Отчет учреждения</w:t>
            </w:r>
          </w:p>
        </w:tc>
      </w:tr>
      <w:tr w:rsidR="00916B70" w:rsidRPr="00322EDE" w:rsidTr="00A94457">
        <w:tc>
          <w:tcPr>
            <w:tcW w:w="2237" w:type="dxa"/>
          </w:tcPr>
          <w:p w:rsidR="00916B70" w:rsidRPr="00322EDE" w:rsidRDefault="00916B70" w:rsidP="00A9445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Удельный вес численности учащихся, охваченных профильным образованием и углубленным изучением отдельных предметов</w:t>
            </w:r>
          </w:p>
        </w:tc>
        <w:tc>
          <w:tcPr>
            <w:tcW w:w="1292" w:type="dxa"/>
          </w:tcPr>
          <w:p w:rsidR="00916B70" w:rsidRPr="00322EDE" w:rsidRDefault="00916B70" w:rsidP="00A9445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658" w:type="dxa"/>
          </w:tcPr>
          <w:p w:rsidR="00916B70" w:rsidRPr="00224760" w:rsidRDefault="00916B70" w:rsidP="00A9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539" w:type="dxa"/>
          </w:tcPr>
          <w:p w:rsidR="00916B70" w:rsidRPr="00224760" w:rsidRDefault="00916B70" w:rsidP="00A9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2026" w:type="dxa"/>
          </w:tcPr>
          <w:p w:rsidR="00916B70" w:rsidRPr="00322EDE" w:rsidRDefault="00916B70" w:rsidP="00A9445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</w:tcPr>
          <w:p w:rsidR="00916B70" w:rsidRPr="00322EDE" w:rsidRDefault="00916B70" w:rsidP="00A9445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Отчет учреждения</w:t>
            </w:r>
          </w:p>
        </w:tc>
      </w:tr>
      <w:tr w:rsidR="00916B70" w:rsidRPr="00322EDE" w:rsidTr="00A94457">
        <w:tc>
          <w:tcPr>
            <w:tcW w:w="2237" w:type="dxa"/>
          </w:tcPr>
          <w:p w:rsidR="00916B70" w:rsidRPr="00322EDE" w:rsidRDefault="00916B70" w:rsidP="00A9445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численности педагогических работников, имеющих первую и высшую </w:t>
            </w:r>
            <w:r w:rsidRPr="00322E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квалификационные категории</w:t>
            </w:r>
          </w:p>
        </w:tc>
        <w:tc>
          <w:tcPr>
            <w:tcW w:w="1292" w:type="dxa"/>
          </w:tcPr>
          <w:p w:rsidR="00916B70" w:rsidRPr="00322EDE" w:rsidRDefault="00916B70" w:rsidP="00A9445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1658" w:type="dxa"/>
          </w:tcPr>
          <w:p w:rsidR="00916B70" w:rsidRPr="00322EDE" w:rsidRDefault="00916B70" w:rsidP="00A9445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539" w:type="dxa"/>
          </w:tcPr>
          <w:p w:rsidR="00916B70" w:rsidRPr="00322EDE" w:rsidRDefault="00916B70" w:rsidP="00A9445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2026" w:type="dxa"/>
          </w:tcPr>
          <w:p w:rsidR="00916B70" w:rsidRPr="00322EDE" w:rsidRDefault="00916B70" w:rsidP="00A9445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</w:tcPr>
          <w:p w:rsidR="00916B70" w:rsidRPr="00322EDE" w:rsidRDefault="00916B70" w:rsidP="00A9445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Статистические отчеты</w:t>
            </w:r>
          </w:p>
        </w:tc>
      </w:tr>
      <w:tr w:rsidR="00916B70" w:rsidRPr="00322EDE" w:rsidTr="00A94457">
        <w:tc>
          <w:tcPr>
            <w:tcW w:w="2237" w:type="dxa"/>
          </w:tcPr>
          <w:p w:rsidR="00916B70" w:rsidRPr="00322EDE" w:rsidRDefault="00916B70" w:rsidP="00A9445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Удельный вес численности выпускников 11(12) классо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в, получивших аттестат о среднем </w:t>
            </w: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образовании</w:t>
            </w:r>
          </w:p>
        </w:tc>
        <w:tc>
          <w:tcPr>
            <w:tcW w:w="1292" w:type="dxa"/>
          </w:tcPr>
          <w:p w:rsidR="00916B70" w:rsidRPr="00322EDE" w:rsidRDefault="00916B70" w:rsidP="00A9445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658" w:type="dxa"/>
          </w:tcPr>
          <w:p w:rsidR="00916B70" w:rsidRPr="00322EDE" w:rsidRDefault="00916B70" w:rsidP="00A9445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39" w:type="dxa"/>
          </w:tcPr>
          <w:p w:rsidR="00916B70" w:rsidRPr="00322EDE" w:rsidRDefault="00916B70" w:rsidP="00A9445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026" w:type="dxa"/>
          </w:tcPr>
          <w:p w:rsidR="00916B70" w:rsidRPr="00322EDE" w:rsidRDefault="00916B70" w:rsidP="00A9445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</w:tcPr>
          <w:p w:rsidR="00916B70" w:rsidRPr="00322EDE" w:rsidRDefault="00916B70" w:rsidP="00A9445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Отчет учреждения</w:t>
            </w:r>
          </w:p>
        </w:tc>
      </w:tr>
      <w:tr w:rsidR="00916B70" w:rsidRPr="00322EDE" w:rsidTr="00A94457">
        <w:tc>
          <w:tcPr>
            <w:tcW w:w="2237" w:type="dxa"/>
          </w:tcPr>
          <w:p w:rsidR="00916B70" w:rsidRPr="00322EDE" w:rsidRDefault="00916B70" w:rsidP="00A9445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численности выпускников 11(12) </w:t>
            </w: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классов, получивших по результатам ЕГЭ по предметам по выбору средний тестовый балл более 55</w:t>
            </w:r>
          </w:p>
        </w:tc>
        <w:tc>
          <w:tcPr>
            <w:tcW w:w="1292" w:type="dxa"/>
          </w:tcPr>
          <w:p w:rsidR="00916B70" w:rsidRPr="00322EDE" w:rsidRDefault="00916B70" w:rsidP="00A9445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658" w:type="dxa"/>
          </w:tcPr>
          <w:p w:rsidR="00916B70" w:rsidRPr="00224760" w:rsidRDefault="00916B70" w:rsidP="00A9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539" w:type="dxa"/>
          </w:tcPr>
          <w:p w:rsidR="00916B70" w:rsidRPr="00224760" w:rsidRDefault="00916B70" w:rsidP="00A9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2026" w:type="dxa"/>
          </w:tcPr>
          <w:p w:rsidR="00916B70" w:rsidRPr="00322EDE" w:rsidRDefault="00916B70" w:rsidP="00A9445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</w:tcPr>
          <w:p w:rsidR="00916B70" w:rsidRPr="00322EDE" w:rsidRDefault="00916B70" w:rsidP="00A9445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Отчет учреждения</w:t>
            </w:r>
          </w:p>
        </w:tc>
      </w:tr>
    </w:tbl>
    <w:p w:rsidR="00712CE3" w:rsidRDefault="00712CE3" w:rsidP="00712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712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E3"/>
    <w:rsid w:val="000C6728"/>
    <w:rsid w:val="00264078"/>
    <w:rsid w:val="00384535"/>
    <w:rsid w:val="006B6DB6"/>
    <w:rsid w:val="00712CE3"/>
    <w:rsid w:val="00916B70"/>
    <w:rsid w:val="00BE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6A809-E63A-439D-9895-605451F5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C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6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2018-06-14T00:43:00Z</dcterms:created>
  <dcterms:modified xsi:type="dcterms:W3CDTF">2018-06-14T00:43:00Z</dcterms:modified>
</cp:coreProperties>
</file>