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AA" w:rsidRPr="00C864AA" w:rsidRDefault="00C864AA" w:rsidP="00C86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64AA">
        <w:rPr>
          <w:rFonts w:ascii="Times New Roman" w:hAnsi="Times New Roman" w:cs="Times New Roman"/>
          <w:b/>
          <w:sz w:val="28"/>
        </w:rPr>
        <w:t xml:space="preserve">Итоговая таблица </w:t>
      </w:r>
    </w:p>
    <w:p w:rsidR="00C864AA" w:rsidRDefault="00C864AA" w:rsidP="00C86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864AA">
        <w:rPr>
          <w:rFonts w:ascii="Times New Roman" w:hAnsi="Times New Roman" w:cs="Times New Roman"/>
          <w:b/>
          <w:sz w:val="28"/>
        </w:rPr>
        <w:t>по результатам опроса родителей  и лиц их замещающих удовлетворенностью различными сторонами образовательного процесса в МБОУ СОШ с. Тополево в 2017/2018 учебном году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End"/>
    </w:p>
    <w:p w:rsidR="00E026DA" w:rsidRDefault="00C864AA" w:rsidP="00C86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(по отдельным критериям)</w:t>
      </w:r>
    </w:p>
    <w:p w:rsidR="00C864AA" w:rsidRDefault="00C864AA" w:rsidP="00C86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1319" w:type="dxa"/>
        <w:tblInd w:w="-176" w:type="dxa"/>
        <w:tblLook w:val="04A0" w:firstRow="1" w:lastRow="0" w:firstColumn="1" w:lastColumn="0" w:noHBand="0" w:noVBand="1"/>
      </w:tblPr>
      <w:tblGrid>
        <w:gridCol w:w="689"/>
        <w:gridCol w:w="8100"/>
        <w:gridCol w:w="2530"/>
      </w:tblGrid>
      <w:tr w:rsidR="00C864AA" w:rsidTr="00C864AA">
        <w:tc>
          <w:tcPr>
            <w:tcW w:w="689" w:type="dxa"/>
          </w:tcPr>
          <w:p w:rsidR="00C864AA" w:rsidRPr="00C864AA" w:rsidRDefault="00C864AA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8100" w:type="dxa"/>
          </w:tcPr>
          <w:p w:rsidR="00C864AA" w:rsidRPr="00C24DCF" w:rsidRDefault="00C864AA" w:rsidP="00AC26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4DCF">
              <w:rPr>
                <w:rFonts w:ascii="Times New Roman" w:hAnsi="Times New Roman" w:cs="Times New Roman"/>
                <w:b/>
                <w:sz w:val="28"/>
              </w:rPr>
              <w:t xml:space="preserve">Показатели </w:t>
            </w:r>
            <w:r w:rsidR="00AC2699" w:rsidRPr="00C24DCF">
              <w:rPr>
                <w:rFonts w:ascii="Times New Roman" w:hAnsi="Times New Roman" w:cs="Times New Roman"/>
                <w:b/>
                <w:sz w:val="28"/>
              </w:rPr>
              <w:t xml:space="preserve">удовлетворенности </w:t>
            </w:r>
            <w:proofErr w:type="spellStart"/>
            <w:r w:rsidR="00AC2699" w:rsidRPr="00C24DCF">
              <w:rPr>
                <w:rFonts w:ascii="Times New Roman" w:hAnsi="Times New Roman" w:cs="Times New Roman"/>
                <w:b/>
                <w:sz w:val="28"/>
              </w:rPr>
              <w:t>деятельностной</w:t>
            </w:r>
            <w:proofErr w:type="spellEnd"/>
            <w:r w:rsidR="00AC2699" w:rsidRPr="00C24DCF">
              <w:rPr>
                <w:rFonts w:ascii="Times New Roman" w:hAnsi="Times New Roman" w:cs="Times New Roman"/>
                <w:b/>
                <w:sz w:val="28"/>
              </w:rPr>
              <w:t xml:space="preserve"> стороной</w:t>
            </w:r>
            <w:r w:rsidRPr="00C24DCF">
              <w:rPr>
                <w:rFonts w:ascii="Times New Roman" w:hAnsi="Times New Roman" w:cs="Times New Roman"/>
                <w:b/>
                <w:sz w:val="28"/>
              </w:rPr>
              <w:t xml:space="preserve"> образовательного процесса</w:t>
            </w:r>
          </w:p>
        </w:tc>
        <w:tc>
          <w:tcPr>
            <w:tcW w:w="2530" w:type="dxa"/>
          </w:tcPr>
          <w:p w:rsidR="00C864AA" w:rsidRDefault="00C864AA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уровень удовлетворенности </w:t>
            </w:r>
            <w:r w:rsidR="00014DEC">
              <w:rPr>
                <w:rFonts w:ascii="Times New Roman" w:hAnsi="Times New Roman" w:cs="Times New Roman"/>
                <w:sz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r w:rsidR="00014DEC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</w:tr>
      <w:tr w:rsidR="00C864AA" w:rsidTr="00C864AA">
        <w:tc>
          <w:tcPr>
            <w:tcW w:w="689" w:type="dxa"/>
          </w:tcPr>
          <w:p w:rsidR="00C864AA" w:rsidRPr="00C864AA" w:rsidRDefault="00C864AA" w:rsidP="00C864A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8100" w:type="dxa"/>
          </w:tcPr>
          <w:p w:rsidR="00C864AA" w:rsidRDefault="00C864AA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Образовательный процесс в нашей школе ориентирован  на развитие личности каждого ребенка</w:t>
            </w:r>
          </w:p>
        </w:tc>
        <w:tc>
          <w:tcPr>
            <w:tcW w:w="2530" w:type="dxa"/>
          </w:tcPr>
          <w:p w:rsidR="00C864AA" w:rsidRDefault="00C864AA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82%</w:t>
            </w:r>
          </w:p>
        </w:tc>
      </w:tr>
      <w:tr w:rsidR="00C864AA" w:rsidTr="00C864AA">
        <w:tc>
          <w:tcPr>
            <w:tcW w:w="689" w:type="dxa"/>
          </w:tcPr>
          <w:p w:rsidR="00C864AA" w:rsidRDefault="00C864AA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100" w:type="dxa"/>
          </w:tcPr>
          <w:p w:rsidR="00C864AA" w:rsidRDefault="00C864AA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Методы обучения воспитательного воздействия, применяемые педагогами школы по отношению к моему ребенку, в основном приводят к положительному результату</w:t>
            </w:r>
          </w:p>
        </w:tc>
        <w:tc>
          <w:tcPr>
            <w:tcW w:w="2530" w:type="dxa"/>
          </w:tcPr>
          <w:p w:rsidR="00C864AA" w:rsidRDefault="00C864AA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88%</w:t>
            </w:r>
          </w:p>
        </w:tc>
      </w:tr>
      <w:tr w:rsidR="00C864AA" w:rsidTr="00C864AA">
        <w:tc>
          <w:tcPr>
            <w:tcW w:w="689" w:type="dxa"/>
          </w:tcPr>
          <w:p w:rsidR="00C864AA" w:rsidRDefault="00C864AA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100" w:type="dxa"/>
          </w:tcPr>
          <w:p w:rsidR="00C864AA" w:rsidRDefault="00C864AA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нашей школе учителям и родителям предоставляется право выбора спецкурсов, внеурочной деятельности,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элективов</w:t>
            </w:r>
            <w:proofErr w:type="spellEnd"/>
          </w:p>
        </w:tc>
        <w:tc>
          <w:tcPr>
            <w:tcW w:w="2530" w:type="dxa"/>
          </w:tcPr>
          <w:p w:rsidR="00C864AA" w:rsidRPr="00C864AA" w:rsidRDefault="00C864AA" w:rsidP="00C864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64AA">
              <w:rPr>
                <w:rFonts w:ascii="Times New Roman" w:hAnsi="Times New Roman" w:cs="Times New Roman"/>
                <w:b/>
                <w:sz w:val="28"/>
              </w:rPr>
              <w:t>47%</w:t>
            </w:r>
          </w:p>
        </w:tc>
      </w:tr>
      <w:tr w:rsidR="00C864AA" w:rsidTr="00C864AA">
        <w:tc>
          <w:tcPr>
            <w:tcW w:w="689" w:type="dxa"/>
          </w:tcPr>
          <w:p w:rsidR="00C864AA" w:rsidRDefault="00C864AA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100" w:type="dxa"/>
          </w:tcPr>
          <w:p w:rsidR="00C864AA" w:rsidRDefault="00C864AA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Наш ребенок редко жалуется на недомогание и плохое самочувствие во время уроков</w:t>
            </w:r>
          </w:p>
        </w:tc>
        <w:tc>
          <w:tcPr>
            <w:tcW w:w="2530" w:type="dxa"/>
          </w:tcPr>
          <w:p w:rsidR="00C864AA" w:rsidRDefault="00C864AA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90%</w:t>
            </w:r>
          </w:p>
        </w:tc>
      </w:tr>
      <w:tr w:rsidR="00C864AA" w:rsidTr="00C864AA">
        <w:tc>
          <w:tcPr>
            <w:tcW w:w="689" w:type="dxa"/>
          </w:tcPr>
          <w:p w:rsidR="00C864AA" w:rsidRDefault="00C864AA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100" w:type="dxa"/>
          </w:tcPr>
          <w:p w:rsidR="00C864AA" w:rsidRDefault="00C864AA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Результаты обучения нашего ребенка педагогами оценивается объективно, справедливо</w:t>
            </w:r>
          </w:p>
        </w:tc>
        <w:tc>
          <w:tcPr>
            <w:tcW w:w="2530" w:type="dxa"/>
          </w:tcPr>
          <w:p w:rsidR="00C864AA" w:rsidRDefault="00AC2699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87%</w:t>
            </w:r>
          </w:p>
        </w:tc>
      </w:tr>
      <w:tr w:rsidR="00C864AA" w:rsidTr="00C864AA">
        <w:tc>
          <w:tcPr>
            <w:tcW w:w="689" w:type="dxa"/>
          </w:tcPr>
          <w:p w:rsidR="00C864AA" w:rsidRDefault="00AC2699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100" w:type="dxa"/>
          </w:tcPr>
          <w:p w:rsidR="00C864AA" w:rsidRDefault="00AC2699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Педагогами осуществляется правильный и своевременный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результатами обучения нашего ребенка</w:t>
            </w:r>
          </w:p>
        </w:tc>
        <w:tc>
          <w:tcPr>
            <w:tcW w:w="2530" w:type="dxa"/>
          </w:tcPr>
          <w:p w:rsidR="00C864AA" w:rsidRDefault="00AC2699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91%</w:t>
            </w:r>
          </w:p>
        </w:tc>
      </w:tr>
      <w:tr w:rsidR="00C864AA" w:rsidTr="00C864AA">
        <w:tc>
          <w:tcPr>
            <w:tcW w:w="689" w:type="dxa"/>
          </w:tcPr>
          <w:p w:rsidR="00C864AA" w:rsidRDefault="00AC2699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100" w:type="dxa"/>
          </w:tcPr>
          <w:p w:rsidR="00C864AA" w:rsidRDefault="00AC2699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обучении и воспитании нашего ребенка педагоги школы учитывают его индивидуальные особенности</w:t>
            </w:r>
          </w:p>
        </w:tc>
        <w:tc>
          <w:tcPr>
            <w:tcW w:w="2530" w:type="dxa"/>
          </w:tcPr>
          <w:p w:rsidR="00C864AA" w:rsidRDefault="00AC2699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80%</w:t>
            </w:r>
          </w:p>
        </w:tc>
      </w:tr>
      <w:tr w:rsidR="00AC2699" w:rsidTr="00C864AA">
        <w:tc>
          <w:tcPr>
            <w:tcW w:w="689" w:type="dxa"/>
          </w:tcPr>
          <w:p w:rsidR="00AC2699" w:rsidRDefault="00AC2699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100" w:type="dxa"/>
          </w:tcPr>
          <w:p w:rsidR="00AC2699" w:rsidRDefault="00AC2699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согласен с системой воспитания, действующей в школе</w:t>
            </w:r>
          </w:p>
        </w:tc>
        <w:tc>
          <w:tcPr>
            <w:tcW w:w="2530" w:type="dxa"/>
          </w:tcPr>
          <w:p w:rsidR="00AC2699" w:rsidRDefault="00AC2699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85%</w:t>
            </w:r>
          </w:p>
        </w:tc>
      </w:tr>
      <w:tr w:rsidR="00AC2699" w:rsidTr="00C864AA">
        <w:tc>
          <w:tcPr>
            <w:tcW w:w="689" w:type="dxa"/>
          </w:tcPr>
          <w:p w:rsidR="00AC2699" w:rsidRDefault="00AC2699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00" w:type="dxa"/>
          </w:tcPr>
          <w:p w:rsidR="00AC2699" w:rsidRPr="00C24DCF" w:rsidRDefault="00AC2699" w:rsidP="00C24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C24DCF">
              <w:rPr>
                <w:rFonts w:ascii="Times New Roman" w:hAnsi="Times New Roman" w:cs="Times New Roman"/>
                <w:b/>
                <w:sz w:val="28"/>
              </w:rPr>
              <w:t xml:space="preserve">Показатели </w:t>
            </w:r>
            <w:r w:rsidR="00C24DCF" w:rsidRPr="00C24DCF">
              <w:rPr>
                <w:rFonts w:ascii="Times New Roman" w:hAnsi="Times New Roman" w:cs="Times New Roman"/>
                <w:b/>
                <w:sz w:val="28"/>
              </w:rPr>
              <w:t xml:space="preserve">удовлетворенности </w:t>
            </w:r>
            <w:r w:rsidRPr="00C24DCF">
              <w:rPr>
                <w:rFonts w:ascii="Times New Roman" w:hAnsi="Times New Roman" w:cs="Times New Roman"/>
                <w:b/>
                <w:sz w:val="28"/>
              </w:rPr>
              <w:t xml:space="preserve">организационной </w:t>
            </w:r>
            <w:r w:rsidR="00C24DCF">
              <w:rPr>
                <w:rFonts w:ascii="Times New Roman" w:hAnsi="Times New Roman" w:cs="Times New Roman"/>
                <w:b/>
                <w:sz w:val="28"/>
              </w:rPr>
              <w:t>деятельностью</w:t>
            </w:r>
            <w:r w:rsidR="00C24DCF" w:rsidRPr="00C24DC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0" w:type="dxa"/>
          </w:tcPr>
          <w:p w:rsidR="00AC2699" w:rsidRDefault="00AC2699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2699" w:rsidTr="00C864AA">
        <w:tc>
          <w:tcPr>
            <w:tcW w:w="689" w:type="dxa"/>
          </w:tcPr>
          <w:p w:rsidR="00AC2699" w:rsidRDefault="00C24DCF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100" w:type="dxa"/>
          </w:tcPr>
          <w:p w:rsidR="00AC2699" w:rsidRDefault="00AC2699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Считаем, что наша школа имеет хорошую материально-техническую базу</w:t>
            </w:r>
          </w:p>
        </w:tc>
        <w:tc>
          <w:tcPr>
            <w:tcW w:w="2530" w:type="dxa"/>
          </w:tcPr>
          <w:p w:rsidR="00AC2699" w:rsidRDefault="00C24DCF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76%</w:t>
            </w:r>
          </w:p>
        </w:tc>
      </w:tr>
      <w:tr w:rsidR="00AC2699" w:rsidTr="00C864AA">
        <w:tc>
          <w:tcPr>
            <w:tcW w:w="689" w:type="dxa"/>
          </w:tcPr>
          <w:p w:rsidR="00AC2699" w:rsidRDefault="00C24DCF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100" w:type="dxa"/>
          </w:tcPr>
          <w:p w:rsidR="00AC2699" w:rsidRDefault="00C24DCF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нашей школе уютно, красиво и чисто</w:t>
            </w:r>
          </w:p>
        </w:tc>
        <w:tc>
          <w:tcPr>
            <w:tcW w:w="2530" w:type="dxa"/>
          </w:tcPr>
          <w:p w:rsidR="00AC2699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95%</w:t>
            </w:r>
          </w:p>
        </w:tc>
      </w:tr>
      <w:tr w:rsidR="00AC2699" w:rsidTr="00C864AA">
        <w:tc>
          <w:tcPr>
            <w:tcW w:w="689" w:type="dxa"/>
          </w:tcPr>
          <w:p w:rsidR="00AC2699" w:rsidRDefault="00C24DCF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100" w:type="dxa"/>
          </w:tcPr>
          <w:p w:rsidR="00AC2699" w:rsidRDefault="00C24DCF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нашей школе проводится много интересных мероприятий</w:t>
            </w:r>
          </w:p>
        </w:tc>
        <w:tc>
          <w:tcPr>
            <w:tcW w:w="2530" w:type="dxa"/>
          </w:tcPr>
          <w:p w:rsidR="00AC2699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89%</w:t>
            </w:r>
          </w:p>
        </w:tc>
      </w:tr>
      <w:tr w:rsidR="00C24DCF" w:rsidTr="00C864AA">
        <w:tc>
          <w:tcPr>
            <w:tcW w:w="689" w:type="dxa"/>
          </w:tcPr>
          <w:p w:rsidR="00C24DCF" w:rsidRDefault="00C24DCF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100" w:type="dxa"/>
          </w:tcPr>
          <w:p w:rsidR="00C24DCF" w:rsidRDefault="00C24DCF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наших детей в школе есть возможность интересно проводить свободное от занятий вовремя</w:t>
            </w:r>
          </w:p>
        </w:tc>
        <w:tc>
          <w:tcPr>
            <w:tcW w:w="2530" w:type="dxa"/>
          </w:tcPr>
          <w:p w:rsidR="00C24DCF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79%</w:t>
            </w:r>
          </w:p>
        </w:tc>
      </w:tr>
      <w:tr w:rsidR="00C24DCF" w:rsidTr="00C864AA">
        <w:tc>
          <w:tcPr>
            <w:tcW w:w="689" w:type="dxa"/>
          </w:tcPr>
          <w:p w:rsidR="00C24DCF" w:rsidRDefault="00C24DCF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100" w:type="dxa"/>
          </w:tcPr>
          <w:p w:rsidR="00C24DCF" w:rsidRDefault="00C24DCF" w:rsidP="00C24D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Организацию питания в школе считаем удовлетворительной</w:t>
            </w:r>
          </w:p>
        </w:tc>
        <w:tc>
          <w:tcPr>
            <w:tcW w:w="2530" w:type="dxa"/>
          </w:tcPr>
          <w:p w:rsidR="00C24DCF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73%</w:t>
            </w:r>
          </w:p>
        </w:tc>
      </w:tr>
      <w:tr w:rsidR="00C24DCF" w:rsidTr="00C864AA">
        <w:tc>
          <w:tcPr>
            <w:tcW w:w="689" w:type="dxa"/>
          </w:tcPr>
          <w:p w:rsidR="00C24DCF" w:rsidRDefault="00C24DCF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100" w:type="dxa"/>
          </w:tcPr>
          <w:p w:rsidR="00C24DCF" w:rsidRDefault="00C24DCF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решения задач обучения и воспитания наша школа тесно сотрудничает с образовательными организациями, другими школами, детскими центрами</w:t>
            </w:r>
          </w:p>
        </w:tc>
        <w:tc>
          <w:tcPr>
            <w:tcW w:w="2530" w:type="dxa"/>
          </w:tcPr>
          <w:p w:rsidR="00C24DCF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77%</w:t>
            </w:r>
          </w:p>
        </w:tc>
      </w:tr>
      <w:tr w:rsidR="00C24DCF" w:rsidTr="00C864AA">
        <w:tc>
          <w:tcPr>
            <w:tcW w:w="689" w:type="dxa"/>
          </w:tcPr>
          <w:p w:rsidR="00C24DCF" w:rsidRDefault="00C24DCF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100" w:type="dxa"/>
          </w:tcPr>
          <w:p w:rsidR="00C24DCF" w:rsidRDefault="00C24DCF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Работе с родителями педагоги нашей школы придают огромное значение</w:t>
            </w:r>
          </w:p>
        </w:tc>
        <w:tc>
          <w:tcPr>
            <w:tcW w:w="2530" w:type="dxa"/>
          </w:tcPr>
          <w:p w:rsidR="00C24DCF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88%</w:t>
            </w:r>
          </w:p>
        </w:tc>
      </w:tr>
      <w:tr w:rsidR="00C24DCF" w:rsidTr="00C864AA">
        <w:tc>
          <w:tcPr>
            <w:tcW w:w="689" w:type="dxa"/>
          </w:tcPr>
          <w:p w:rsidR="00C24DCF" w:rsidRDefault="00C24DCF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100" w:type="dxa"/>
          </w:tcPr>
          <w:p w:rsidR="00C24DCF" w:rsidRDefault="00C24DCF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довольны теми условиями обучения, которые созданы для наших детей в школе</w:t>
            </w:r>
          </w:p>
        </w:tc>
        <w:tc>
          <w:tcPr>
            <w:tcW w:w="2530" w:type="dxa"/>
          </w:tcPr>
          <w:p w:rsidR="00C24DCF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89%</w:t>
            </w:r>
          </w:p>
        </w:tc>
      </w:tr>
      <w:tr w:rsidR="00C24DCF" w:rsidTr="00C864AA">
        <w:tc>
          <w:tcPr>
            <w:tcW w:w="689" w:type="dxa"/>
          </w:tcPr>
          <w:p w:rsidR="00C24DCF" w:rsidRDefault="00C24DCF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100" w:type="dxa"/>
          </w:tcPr>
          <w:p w:rsidR="00C24DCF" w:rsidRDefault="00C24DCF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нагрузка в школе равномерно распределена в течение недели.</w:t>
            </w:r>
          </w:p>
          <w:p w:rsidR="00C24DCF" w:rsidRDefault="00C24DCF" w:rsidP="00C864A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0" w:type="dxa"/>
          </w:tcPr>
          <w:p w:rsidR="00C24DCF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78%</w:t>
            </w:r>
          </w:p>
        </w:tc>
      </w:tr>
      <w:tr w:rsidR="00C24DCF" w:rsidTr="00C864AA">
        <w:tc>
          <w:tcPr>
            <w:tcW w:w="689" w:type="dxa"/>
          </w:tcPr>
          <w:p w:rsidR="00C24DCF" w:rsidRDefault="00C24DCF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00" w:type="dxa"/>
          </w:tcPr>
          <w:p w:rsidR="00C24DCF" w:rsidRPr="00660E0C" w:rsidRDefault="00660E0C" w:rsidP="00660E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660E0C">
              <w:rPr>
                <w:rFonts w:ascii="Times New Roman" w:hAnsi="Times New Roman" w:cs="Times New Roman"/>
                <w:b/>
                <w:sz w:val="28"/>
              </w:rPr>
              <w:t xml:space="preserve">Показатели удовлетворенности </w:t>
            </w:r>
            <w:r w:rsidRPr="00660E0C">
              <w:rPr>
                <w:rFonts w:ascii="Times New Roman" w:hAnsi="Times New Roman" w:cs="Times New Roman"/>
                <w:b/>
                <w:sz w:val="28"/>
              </w:rPr>
              <w:t xml:space="preserve">социально-психологической стороной образовательного процесса </w:t>
            </w:r>
          </w:p>
        </w:tc>
        <w:tc>
          <w:tcPr>
            <w:tcW w:w="2530" w:type="dxa"/>
          </w:tcPr>
          <w:p w:rsidR="00C24DCF" w:rsidRDefault="00C24DCF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4DCF" w:rsidTr="00C864AA">
        <w:tc>
          <w:tcPr>
            <w:tcW w:w="689" w:type="dxa"/>
          </w:tcPr>
          <w:p w:rsidR="00C24DCF" w:rsidRDefault="00C24DCF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100" w:type="dxa"/>
          </w:tcPr>
          <w:p w:rsidR="00C24DCF" w:rsidRDefault="00C24DCF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относятся к нашему ребенку так, как он этого заслуживает</w:t>
            </w:r>
          </w:p>
        </w:tc>
        <w:tc>
          <w:tcPr>
            <w:tcW w:w="2530" w:type="dxa"/>
          </w:tcPr>
          <w:p w:rsidR="00C24DCF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78%</w:t>
            </w:r>
          </w:p>
        </w:tc>
      </w:tr>
      <w:tr w:rsidR="00C24DCF" w:rsidTr="00C864AA">
        <w:tc>
          <w:tcPr>
            <w:tcW w:w="689" w:type="dxa"/>
          </w:tcPr>
          <w:p w:rsidR="00C24DCF" w:rsidRDefault="00C24DCF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100" w:type="dxa"/>
          </w:tcPr>
          <w:p w:rsidR="00C24DCF" w:rsidRDefault="00C24DCF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прислушивается к нашему родительскому мнению и учитывает его</w:t>
            </w:r>
          </w:p>
        </w:tc>
        <w:tc>
          <w:tcPr>
            <w:tcW w:w="2530" w:type="dxa"/>
          </w:tcPr>
          <w:p w:rsidR="00C24DCF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82%</w:t>
            </w:r>
          </w:p>
        </w:tc>
      </w:tr>
      <w:tr w:rsidR="00C24DCF" w:rsidTr="00C864AA">
        <w:tc>
          <w:tcPr>
            <w:tcW w:w="689" w:type="dxa"/>
          </w:tcPr>
          <w:p w:rsidR="00C24DCF" w:rsidRDefault="00C24DCF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100" w:type="dxa"/>
          </w:tcPr>
          <w:p w:rsidR="00C24DCF" w:rsidRDefault="00C24DCF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решении школьных (классных) вопросов у нас существует возможность взаимодействовать с другими родителями</w:t>
            </w:r>
          </w:p>
        </w:tc>
        <w:tc>
          <w:tcPr>
            <w:tcW w:w="2530" w:type="dxa"/>
          </w:tcPr>
          <w:p w:rsidR="00C24DCF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97%</w:t>
            </w:r>
          </w:p>
        </w:tc>
      </w:tr>
      <w:tr w:rsidR="00C24DCF" w:rsidTr="00C864AA">
        <w:tc>
          <w:tcPr>
            <w:tcW w:w="689" w:type="dxa"/>
          </w:tcPr>
          <w:p w:rsidR="00C24DCF" w:rsidRDefault="00C24DCF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100" w:type="dxa"/>
          </w:tcPr>
          <w:p w:rsidR="00C24DCF" w:rsidRDefault="00C24DCF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нашего ребенка в основном удовлетворительные взаимоотношения с учителем</w:t>
            </w:r>
          </w:p>
        </w:tc>
        <w:tc>
          <w:tcPr>
            <w:tcW w:w="2530" w:type="dxa"/>
          </w:tcPr>
          <w:p w:rsidR="00C24DCF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95%</w:t>
            </w:r>
          </w:p>
        </w:tc>
      </w:tr>
      <w:tr w:rsidR="00C24DCF" w:rsidTr="00C864AA">
        <w:tc>
          <w:tcPr>
            <w:tcW w:w="689" w:type="dxa"/>
          </w:tcPr>
          <w:p w:rsidR="00C24DCF" w:rsidRDefault="00C24DCF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100" w:type="dxa"/>
          </w:tcPr>
          <w:p w:rsidR="00C24DCF" w:rsidRDefault="00C24DCF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Нам приятно и интересно бывать на родительских собраниях</w:t>
            </w:r>
          </w:p>
        </w:tc>
        <w:tc>
          <w:tcPr>
            <w:tcW w:w="2530" w:type="dxa"/>
          </w:tcPr>
          <w:p w:rsidR="00C24DCF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85%</w:t>
            </w:r>
          </w:p>
        </w:tc>
      </w:tr>
      <w:tr w:rsidR="00C24DCF" w:rsidTr="00C864AA">
        <w:tc>
          <w:tcPr>
            <w:tcW w:w="689" w:type="dxa"/>
          </w:tcPr>
          <w:p w:rsidR="00C24DCF" w:rsidRPr="00C864AA" w:rsidRDefault="00C24DCF" w:rsidP="00C24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C24DCF" w:rsidRDefault="00C24DCF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00" w:type="dxa"/>
          </w:tcPr>
          <w:p w:rsidR="00C24DCF" w:rsidRDefault="00C24DCF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нашей школе царит доброжелательная психологическая атмосфера</w:t>
            </w:r>
          </w:p>
        </w:tc>
        <w:tc>
          <w:tcPr>
            <w:tcW w:w="2530" w:type="dxa"/>
          </w:tcPr>
          <w:p w:rsidR="00C24DCF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71%</w:t>
            </w:r>
          </w:p>
        </w:tc>
      </w:tr>
      <w:tr w:rsidR="00C24DCF" w:rsidTr="00C864AA">
        <w:tc>
          <w:tcPr>
            <w:tcW w:w="689" w:type="dxa"/>
          </w:tcPr>
          <w:p w:rsidR="00C24DCF" w:rsidRDefault="00660E0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100" w:type="dxa"/>
          </w:tcPr>
          <w:p w:rsidR="00C24DCF" w:rsidRDefault="00C24DCF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Наш ребенок доволен обучением в данной школе</w:t>
            </w:r>
          </w:p>
        </w:tc>
        <w:tc>
          <w:tcPr>
            <w:tcW w:w="2530" w:type="dxa"/>
          </w:tcPr>
          <w:p w:rsidR="00C24DCF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88%</w:t>
            </w:r>
          </w:p>
        </w:tc>
      </w:tr>
      <w:tr w:rsidR="00C24DCF" w:rsidTr="00C864AA">
        <w:tc>
          <w:tcPr>
            <w:tcW w:w="689" w:type="dxa"/>
          </w:tcPr>
          <w:p w:rsidR="00C24DCF" w:rsidRDefault="00660E0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100" w:type="dxa"/>
          </w:tcPr>
          <w:p w:rsidR="00C24DCF" w:rsidRDefault="00C24DCF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нашего ребенка в основном хорошие отношения с одноклассниками </w:t>
            </w:r>
          </w:p>
        </w:tc>
        <w:tc>
          <w:tcPr>
            <w:tcW w:w="2530" w:type="dxa"/>
          </w:tcPr>
          <w:p w:rsidR="00C24DCF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91%</w:t>
            </w:r>
          </w:p>
        </w:tc>
      </w:tr>
      <w:tr w:rsidR="00C24DCF" w:rsidTr="00C864AA">
        <w:tc>
          <w:tcPr>
            <w:tcW w:w="689" w:type="dxa"/>
          </w:tcPr>
          <w:p w:rsidR="00C24DCF" w:rsidRDefault="00C24DCF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00" w:type="dxa"/>
          </w:tcPr>
          <w:p w:rsidR="00C24DCF" w:rsidRPr="00660E0C" w:rsidRDefault="00660E0C" w:rsidP="00660E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C24DCF">
              <w:rPr>
                <w:rFonts w:ascii="Times New Roman" w:hAnsi="Times New Roman" w:cs="Times New Roman"/>
                <w:b/>
                <w:sz w:val="28"/>
              </w:rPr>
              <w:t>Показатели удовлетворенности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административной стороной образовательного процесса</w:t>
            </w:r>
          </w:p>
        </w:tc>
        <w:tc>
          <w:tcPr>
            <w:tcW w:w="2530" w:type="dxa"/>
          </w:tcPr>
          <w:p w:rsidR="00C24DCF" w:rsidRDefault="00C24DCF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4DCF" w:rsidTr="00C864AA">
        <w:tc>
          <w:tcPr>
            <w:tcW w:w="689" w:type="dxa"/>
          </w:tcPr>
          <w:p w:rsidR="00C24DCF" w:rsidRDefault="00660E0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100" w:type="dxa"/>
          </w:tcPr>
          <w:p w:rsidR="00C24DCF" w:rsidRDefault="00660E0C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школой, которое осуществляет администрация, способствует, по нашему мнению, улучшению образовательного процесса</w:t>
            </w:r>
          </w:p>
        </w:tc>
        <w:tc>
          <w:tcPr>
            <w:tcW w:w="2530" w:type="dxa"/>
          </w:tcPr>
          <w:p w:rsidR="00C24DCF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90%</w:t>
            </w:r>
          </w:p>
        </w:tc>
      </w:tr>
      <w:tr w:rsidR="00660E0C" w:rsidTr="00C864AA">
        <w:tc>
          <w:tcPr>
            <w:tcW w:w="689" w:type="dxa"/>
          </w:tcPr>
          <w:p w:rsidR="00660E0C" w:rsidRDefault="00660E0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100" w:type="dxa"/>
          </w:tcPr>
          <w:p w:rsidR="00660E0C" w:rsidRDefault="00660E0C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школе заботятся о здоровье наших детей, о предупреждении у них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-физических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перегрузок</w:t>
            </w:r>
          </w:p>
        </w:tc>
        <w:tc>
          <w:tcPr>
            <w:tcW w:w="2530" w:type="dxa"/>
          </w:tcPr>
          <w:p w:rsidR="00660E0C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91%</w:t>
            </w:r>
          </w:p>
        </w:tc>
      </w:tr>
      <w:tr w:rsidR="00660E0C" w:rsidTr="00C864AA">
        <w:tc>
          <w:tcPr>
            <w:tcW w:w="689" w:type="dxa"/>
          </w:tcPr>
          <w:p w:rsidR="00660E0C" w:rsidRDefault="00660E0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100" w:type="dxa"/>
          </w:tcPr>
          <w:p w:rsidR="00660E0C" w:rsidRDefault="00660E0C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принятии управленческих решений администрация считается с мнением детей и родителей</w:t>
            </w:r>
          </w:p>
        </w:tc>
        <w:tc>
          <w:tcPr>
            <w:tcW w:w="2530" w:type="dxa"/>
          </w:tcPr>
          <w:p w:rsidR="00660E0C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81%</w:t>
            </w:r>
          </w:p>
        </w:tc>
      </w:tr>
      <w:tr w:rsidR="00660E0C" w:rsidTr="00C864AA">
        <w:tc>
          <w:tcPr>
            <w:tcW w:w="689" w:type="dxa"/>
          </w:tcPr>
          <w:p w:rsidR="00660E0C" w:rsidRDefault="00660E0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100" w:type="dxa"/>
          </w:tcPr>
          <w:p w:rsidR="00660E0C" w:rsidRDefault="00660E0C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администрации школы мы всегда можем получить ответы на интересующие нас вопросы, касающиеся учебы, личности нашего ребенка</w:t>
            </w:r>
          </w:p>
        </w:tc>
        <w:tc>
          <w:tcPr>
            <w:tcW w:w="2530" w:type="dxa"/>
          </w:tcPr>
          <w:p w:rsidR="00660E0C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91%</w:t>
            </w:r>
          </w:p>
        </w:tc>
      </w:tr>
      <w:tr w:rsidR="00660E0C" w:rsidTr="00C864AA">
        <w:tc>
          <w:tcPr>
            <w:tcW w:w="689" w:type="dxa"/>
          </w:tcPr>
          <w:p w:rsidR="00660E0C" w:rsidRDefault="00660E0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100" w:type="dxa"/>
          </w:tcPr>
          <w:p w:rsidR="00660E0C" w:rsidRDefault="00660E0C" w:rsidP="00660E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за учебно-воспитательным процессом, осуществляемый администрацией, приносит явную пользу</w:t>
            </w:r>
          </w:p>
        </w:tc>
        <w:tc>
          <w:tcPr>
            <w:tcW w:w="2530" w:type="dxa"/>
          </w:tcPr>
          <w:p w:rsidR="00660E0C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89%</w:t>
            </w:r>
          </w:p>
        </w:tc>
        <w:bookmarkStart w:id="0" w:name="_GoBack"/>
        <w:bookmarkEnd w:id="0"/>
      </w:tr>
      <w:tr w:rsidR="00660E0C" w:rsidTr="00C864AA">
        <w:tc>
          <w:tcPr>
            <w:tcW w:w="689" w:type="dxa"/>
          </w:tcPr>
          <w:p w:rsidR="00660E0C" w:rsidRDefault="00660E0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100" w:type="dxa"/>
          </w:tcPr>
          <w:p w:rsidR="00660E0C" w:rsidRDefault="00660E0C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время обучения нашего ребенка в школе произошли изменения к лучшему</w:t>
            </w:r>
          </w:p>
        </w:tc>
        <w:tc>
          <w:tcPr>
            <w:tcW w:w="2530" w:type="dxa"/>
          </w:tcPr>
          <w:p w:rsidR="00660E0C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86%</w:t>
            </w:r>
          </w:p>
        </w:tc>
      </w:tr>
      <w:tr w:rsidR="00660E0C" w:rsidTr="00C864AA">
        <w:tc>
          <w:tcPr>
            <w:tcW w:w="689" w:type="dxa"/>
          </w:tcPr>
          <w:p w:rsidR="00660E0C" w:rsidRDefault="00660E0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100" w:type="dxa"/>
          </w:tcPr>
          <w:p w:rsidR="00660E0C" w:rsidRDefault="00660E0C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Нас, родителей, в достаточной степени информируют о деятельности школы, об основных событиях, происходящих в ней</w:t>
            </w:r>
          </w:p>
        </w:tc>
        <w:tc>
          <w:tcPr>
            <w:tcW w:w="2530" w:type="dxa"/>
          </w:tcPr>
          <w:p w:rsidR="00660E0C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93%</w:t>
            </w:r>
          </w:p>
        </w:tc>
      </w:tr>
      <w:tr w:rsidR="00660E0C" w:rsidTr="00C864AA">
        <w:tc>
          <w:tcPr>
            <w:tcW w:w="689" w:type="dxa"/>
          </w:tcPr>
          <w:p w:rsidR="00660E0C" w:rsidRDefault="00660E0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100" w:type="dxa"/>
          </w:tcPr>
          <w:p w:rsidR="00660E0C" w:rsidRDefault="00660E0C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администрации нашей школы мы считаем эффективной</w:t>
            </w:r>
          </w:p>
        </w:tc>
        <w:tc>
          <w:tcPr>
            <w:tcW w:w="2530" w:type="dxa"/>
          </w:tcPr>
          <w:p w:rsidR="00660E0C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90%</w:t>
            </w:r>
          </w:p>
        </w:tc>
      </w:tr>
      <w:tr w:rsidR="00660E0C" w:rsidTr="00C864AA">
        <w:tc>
          <w:tcPr>
            <w:tcW w:w="689" w:type="dxa"/>
          </w:tcPr>
          <w:p w:rsidR="00660E0C" w:rsidRDefault="00660E0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100" w:type="dxa"/>
          </w:tcPr>
          <w:p w:rsidR="00660E0C" w:rsidRDefault="00660E0C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всегда при необходимости можем обратиться в школу за квалифицированным советом и консультацией</w:t>
            </w:r>
          </w:p>
        </w:tc>
        <w:tc>
          <w:tcPr>
            <w:tcW w:w="2530" w:type="dxa"/>
          </w:tcPr>
          <w:p w:rsidR="00660E0C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77%</w:t>
            </w:r>
          </w:p>
        </w:tc>
      </w:tr>
      <w:tr w:rsidR="00660E0C" w:rsidTr="00C864AA">
        <w:tc>
          <w:tcPr>
            <w:tcW w:w="689" w:type="dxa"/>
          </w:tcPr>
          <w:p w:rsidR="00660E0C" w:rsidRDefault="00660E0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100" w:type="dxa"/>
          </w:tcPr>
          <w:p w:rsidR="00660E0C" w:rsidRDefault="00660E0C" w:rsidP="00C864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довольны тем, что наш ребенок обучается именно в этой школе</w:t>
            </w:r>
          </w:p>
        </w:tc>
        <w:tc>
          <w:tcPr>
            <w:tcW w:w="2530" w:type="dxa"/>
          </w:tcPr>
          <w:p w:rsidR="00660E0C" w:rsidRDefault="00014DEC" w:rsidP="00C86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79%</w:t>
            </w:r>
          </w:p>
        </w:tc>
      </w:tr>
    </w:tbl>
    <w:p w:rsidR="00C24DCF" w:rsidRDefault="00C24D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4DEC" w:rsidRPr="00C864AA" w:rsidRDefault="00014DEC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014DEC" w:rsidRPr="00C864AA" w:rsidSect="00C864A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B31B3"/>
    <w:multiLevelType w:val="hybridMultilevel"/>
    <w:tmpl w:val="4788B378"/>
    <w:lvl w:ilvl="0" w:tplc="3CF88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10"/>
    <w:rsid w:val="00014DEC"/>
    <w:rsid w:val="00423940"/>
    <w:rsid w:val="00586B10"/>
    <w:rsid w:val="00660E0C"/>
    <w:rsid w:val="00AC2699"/>
    <w:rsid w:val="00C24DCF"/>
    <w:rsid w:val="00C864AA"/>
    <w:rsid w:val="00E0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2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2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2018-06-29T02:17:00Z</cp:lastPrinted>
  <dcterms:created xsi:type="dcterms:W3CDTF">2018-06-29T01:45:00Z</dcterms:created>
  <dcterms:modified xsi:type="dcterms:W3CDTF">2018-06-29T02:20:00Z</dcterms:modified>
</cp:coreProperties>
</file>